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34" w:rsidRPr="008C45CA" w:rsidRDefault="00410334" w:rsidP="00410334">
      <w:pPr>
        <w:rPr>
          <w:rFonts w:ascii="Times New Roman" w:hAnsi="Times New Roman" w:cs="Times New Roman"/>
          <w:sz w:val="24"/>
          <w:szCs w:val="24"/>
        </w:rPr>
      </w:pPr>
      <w:r w:rsidRPr="008C45CA">
        <w:rPr>
          <w:rFonts w:ascii="Times New Roman" w:hAnsi="Times New Roman" w:cs="Times New Roman"/>
          <w:sz w:val="24"/>
          <w:szCs w:val="24"/>
        </w:rPr>
        <w:t xml:space="preserve">Понедельник    </w:t>
      </w:r>
      <w:r w:rsidRPr="008C45CA">
        <w:rPr>
          <w:rFonts w:ascii="Times New Roman" w:hAnsi="Times New Roman" w:cs="Times New Roman"/>
          <w:sz w:val="24"/>
          <w:szCs w:val="24"/>
        </w:rPr>
        <w:t>13.04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473"/>
        <w:gridCol w:w="1473"/>
        <w:gridCol w:w="1757"/>
        <w:gridCol w:w="7371"/>
        <w:gridCol w:w="3238"/>
      </w:tblGrid>
      <w:tr w:rsidR="00410334" w:rsidRPr="008C45CA" w:rsidTr="00C51EAD">
        <w:tc>
          <w:tcPr>
            <w:tcW w:w="47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5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99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43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260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10334" w:rsidRPr="008C45CA" w:rsidTr="00C51EAD">
        <w:tc>
          <w:tcPr>
            <w:tcW w:w="47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99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743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3260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C51EAD">
        <w:tc>
          <w:tcPr>
            <w:tcW w:w="47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9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43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Контрольный тест «Имя существительное». Выполнить и фото отправить </w:t>
            </w:r>
          </w:p>
        </w:tc>
        <w:tc>
          <w:tcPr>
            <w:tcW w:w="3260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410334" w:rsidRPr="008C45CA" w:rsidTr="00C51EAD">
        <w:tc>
          <w:tcPr>
            <w:tcW w:w="47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9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7434" w:type="dxa"/>
          </w:tcPr>
          <w:p w:rsidR="00410334" w:rsidRPr="008C45CA" w:rsidRDefault="00410334" w:rsidP="00C51E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темы «Умножение и деление на десятичную дробь»   Решение задач. Упрощение выражений. </w:t>
            </w:r>
          </w:p>
          <w:p w:rsidR="00410334" w:rsidRPr="008C45CA" w:rsidRDefault="00410334" w:rsidP="00C51E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П.34 – 39, выполнить №1524, 1526, 1534(б).</w:t>
            </w:r>
          </w:p>
          <w:p w:rsidR="00410334" w:rsidRPr="008C45CA" w:rsidRDefault="00410334" w:rsidP="00C51E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10334" w:rsidRPr="008C45CA" w:rsidRDefault="00410334" w:rsidP="00C51E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8" w:history="1">
              <w:r w:rsidRPr="008C45CA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snh84mud@mail.ru</w:t>
              </w:r>
            </w:hyperlink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410334" w:rsidRPr="008C45CA" w:rsidTr="00C51EAD">
        <w:tc>
          <w:tcPr>
            <w:tcW w:w="47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5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99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434" w:type="dxa"/>
          </w:tcPr>
          <w:p w:rsidR="00410334" w:rsidRPr="008C45CA" w:rsidRDefault="00410334" w:rsidP="00C5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</w:t>
            </w:r>
            <w:r w:rsidRPr="008C45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ссылке </w:t>
            </w:r>
            <w:r w:rsidRPr="008C45C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C45C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"https://www.youtube.com/%20на%20" </w:instrText>
            </w:r>
            <w:r w:rsidRPr="008C45C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45C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https://www.youtube.com/ на </w:t>
            </w:r>
            <w:r w:rsidRPr="008C45C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тему: «Застывшая музыка».</w:t>
            </w:r>
          </w:p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Учебник Музыка 5 класс, Сергеева, Критская, стр.126-131 прочитать. </w:t>
            </w:r>
            <w:hyperlink r:id="rId9" w:history="1"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https://uchebnik-skachatj-besplatno.com/Музыка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выделенные слова в тетрадь. Фото отправить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, на электронную почту </w:t>
            </w:r>
            <w:hyperlink r:id="rId10" w:history="1"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4230000075@</w:t>
              </w:r>
              <w:proofErr w:type="spellStart"/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 по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 +79179304857 до 20.04.20  </w:t>
            </w:r>
          </w:p>
        </w:tc>
      </w:tr>
      <w:tr w:rsidR="00410334" w:rsidRPr="008C45CA" w:rsidTr="00C51EAD">
        <w:tc>
          <w:tcPr>
            <w:tcW w:w="47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99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Мирсиапова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43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Изучить тему по учебнику П. 32 Интерьер жилого помещения Выполнить задания (из учебника) стр.168, Ответ на вопросы (вопрос №2)</w:t>
            </w: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 до 13-15.04.2020</w:t>
            </w:r>
          </w:p>
        </w:tc>
        <w:tc>
          <w:tcPr>
            <w:tcW w:w="3260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решением на  номер тел. 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10334" w:rsidRPr="008C45CA" w:rsidTr="00C51EAD">
        <w:tc>
          <w:tcPr>
            <w:tcW w:w="474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699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7434" w:type="dxa"/>
          </w:tcPr>
          <w:p w:rsidR="00410334" w:rsidRPr="008C45CA" w:rsidRDefault="00410334" w:rsidP="00C51EA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C45CA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gramEnd"/>
            <w:r w:rsidRPr="008C45CA">
              <w:rPr>
                <w:rFonts w:ascii="Times New Roman" w:hAnsi="Times New Roman"/>
                <w:sz w:val="24"/>
                <w:szCs w:val="24"/>
              </w:rPr>
              <w:t xml:space="preserve"> работ. Тест.</w:t>
            </w:r>
          </w:p>
          <w:p w:rsidR="00410334" w:rsidRPr="008C45CA" w:rsidRDefault="00410334" w:rsidP="00C51EA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45CA">
              <w:rPr>
                <w:rFonts w:ascii="Times New Roman" w:hAnsi="Times New Roman"/>
                <w:b/>
                <w:sz w:val="24"/>
                <w:szCs w:val="24"/>
              </w:rPr>
              <w:t xml:space="preserve">Ресурс. 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Ознакомиться с материалом по ссылке  </w:t>
            </w:r>
            <w:hyperlink r:id="rId11" w:history="1"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  <w:lang w:val="tt-RU"/>
                </w:rPr>
                <w:t>http://tatarschool.ru/posobie/morfologiya</w:t>
              </w:r>
            </w:hyperlink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Татарская школа. Мультимедийные приложения 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>Выполнить задания (из учебника) стр. 103</w:t>
            </w:r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gramStart"/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>упр</w:t>
            </w:r>
            <w:proofErr w:type="gramEnd"/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205</w:t>
            </w:r>
          </w:p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2" w:history="1">
              <w:r w:rsidRPr="008C45CA">
                <w:rPr>
                  <w:rStyle w:val="a9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  <w:tc>
          <w:tcPr>
            <w:tcW w:w="3260" w:type="dxa"/>
          </w:tcPr>
          <w:p w:rsidR="00410334" w:rsidRPr="008C45CA" w:rsidRDefault="00410334" w:rsidP="00C5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8C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номер тел 89172281819</w:t>
            </w:r>
          </w:p>
        </w:tc>
      </w:tr>
    </w:tbl>
    <w:p w:rsidR="00410334" w:rsidRPr="008C45CA" w:rsidRDefault="00410334" w:rsidP="00410334">
      <w:pPr>
        <w:rPr>
          <w:rFonts w:ascii="Times New Roman" w:hAnsi="Times New Roman" w:cs="Times New Roman"/>
          <w:sz w:val="24"/>
          <w:szCs w:val="24"/>
        </w:rPr>
      </w:pPr>
    </w:p>
    <w:p w:rsidR="00DA7F60" w:rsidRPr="008C45CA" w:rsidRDefault="00DA7F60" w:rsidP="00DA7F60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3F6174" w:rsidRPr="008C45CA" w:rsidRDefault="003F6174" w:rsidP="003F6174">
      <w:pPr>
        <w:rPr>
          <w:rFonts w:ascii="Times New Roman" w:hAnsi="Times New Roman" w:cs="Times New Roman"/>
          <w:sz w:val="24"/>
          <w:szCs w:val="24"/>
        </w:rPr>
      </w:pPr>
      <w:r w:rsidRPr="008C45CA">
        <w:rPr>
          <w:rFonts w:ascii="Times New Roman" w:hAnsi="Times New Roman" w:cs="Times New Roman"/>
          <w:sz w:val="24"/>
          <w:szCs w:val="24"/>
        </w:rPr>
        <w:t xml:space="preserve">Вторник    </w:t>
      </w:r>
      <w:r w:rsidR="00410334" w:rsidRPr="008C45CA">
        <w:rPr>
          <w:rFonts w:ascii="Times New Roman" w:hAnsi="Times New Roman" w:cs="Times New Roman"/>
          <w:sz w:val="24"/>
          <w:szCs w:val="24"/>
        </w:rPr>
        <w:t>14</w:t>
      </w:r>
      <w:r w:rsidRPr="008C45CA">
        <w:rPr>
          <w:rFonts w:ascii="Times New Roman" w:hAnsi="Times New Roman" w:cs="Times New Roman"/>
          <w:sz w:val="24"/>
          <w:szCs w:val="24"/>
        </w:rPr>
        <w:t>.04</w:t>
      </w: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4103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45"/>
        <w:gridCol w:w="1547"/>
        <w:gridCol w:w="1757"/>
        <w:gridCol w:w="9113"/>
        <w:gridCol w:w="2730"/>
      </w:tblGrid>
      <w:tr w:rsidR="00410334" w:rsidRPr="008C45CA" w:rsidTr="0041033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410334">
        <w:trPr>
          <w:trHeight w:val="2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гласных в падежных окончаниях имен  прилагательных.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 Учебник, </w:t>
            </w:r>
            <w:proofErr w:type="gramStart"/>
            <w:r w:rsidRPr="008C45C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C45CA">
              <w:rPr>
                <w:rFonts w:ascii="Times New Roman" w:hAnsi="Times New Roman"/>
                <w:sz w:val="24"/>
                <w:szCs w:val="24"/>
              </w:rPr>
              <w:t xml:space="preserve"> 102,.выполнить упр.580, фото отправить по ЭО РТ</w:t>
            </w:r>
          </w:p>
          <w:p w:rsidR="00410334" w:rsidRPr="008C45CA" w:rsidRDefault="00410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410334" w:rsidRPr="008C45CA" w:rsidTr="0041033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Хайруллин М.Ф.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Бадминтон, удары по волану, </w:t>
            </w:r>
            <w:hyperlink r:id="rId13" w:history="1"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https://yandex.ru/video/search?text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, написать конспект </w:t>
            </w: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на электронную почту</w:t>
            </w:r>
            <w:proofErr w:type="gram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4230001975@ 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41033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 работа №11. «Умножение и деление на десятичную дробь».</w:t>
            </w:r>
          </w:p>
          <w:p w:rsidR="00410334" w:rsidRPr="008C45CA" w:rsidRDefault="004103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карточки.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14" w:history="1">
              <w:r w:rsidRPr="008C45CA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snh84mud@mail.ru</w:t>
              </w:r>
            </w:hyperlink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фото в 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410334" w:rsidRPr="008C45CA" w:rsidTr="0041033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Земельный закон братьев  </w:t>
            </w:r>
            <w:proofErr w:type="spellStart"/>
            <w:r w:rsidRPr="008C45CA">
              <w:rPr>
                <w:rFonts w:ascii="Times New Roman" w:hAnsi="Times New Roman"/>
                <w:spacing w:val="-2"/>
                <w:sz w:val="24"/>
                <w:szCs w:val="24"/>
              </w:rPr>
              <w:t>Гракхов</w:t>
            </w:r>
            <w:proofErr w:type="spellEnd"/>
            <w:r w:rsidRPr="008C45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 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Ознакомиться с материалом по ссылке </w:t>
            </w:r>
            <w:hyperlink r:id="rId15" w:history="1"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https://www.youtube.com/results?search_query=Земельный+закон+братьев++Гракхов.++</w:t>
              </w:r>
            </w:hyperlink>
          </w:p>
          <w:p w:rsidR="00410334" w:rsidRPr="008C45CA" w:rsidRDefault="0041033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>Читать §50, Ответить на вопросы письменно на стр.246</w:t>
            </w:r>
            <w:proofErr w:type="gramStart"/>
            <w:r w:rsidRPr="008C45CA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8C45CA">
              <w:rPr>
                <w:rFonts w:ascii="Times New Roman" w:hAnsi="Times New Roman"/>
                <w:sz w:val="24"/>
                <w:szCs w:val="24"/>
              </w:rPr>
              <w:t>вопр.4-5)</w:t>
            </w:r>
          </w:p>
          <w:p w:rsidR="00410334" w:rsidRPr="008C45CA" w:rsidRDefault="0041033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>сфотографировать и отправить учителю.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6" w:history="1">
              <w:r w:rsidRPr="008C45CA">
                <w:rPr>
                  <w:rStyle w:val="a9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410334" w:rsidRPr="008C45CA" w:rsidTr="0041033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Учебник география  параграф 22.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105-112, «Путешествие по материкам.» задание на стр.112, ответить на вопросы 1-8 в письменной форме, отправить на электронную почту  </w:t>
            </w:r>
            <w:hyperlink r:id="rId17" w:history="1"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farida</w:t>
              </w:r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74@</w:t>
              </w:r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фото в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WatsApp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41033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ОДКНР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3F6174" w:rsidRPr="008C45CA" w:rsidRDefault="003F6174" w:rsidP="00DA7F60">
      <w:pPr>
        <w:rPr>
          <w:rFonts w:ascii="Times New Roman" w:hAnsi="Times New Roman" w:cs="Times New Roman"/>
          <w:sz w:val="24"/>
          <w:szCs w:val="24"/>
        </w:rPr>
      </w:pPr>
    </w:p>
    <w:p w:rsidR="003F6174" w:rsidRPr="008C45CA" w:rsidRDefault="003F6174" w:rsidP="003F6174">
      <w:pPr>
        <w:rPr>
          <w:rFonts w:ascii="Times New Roman" w:hAnsi="Times New Roman" w:cs="Times New Roman"/>
          <w:sz w:val="24"/>
          <w:szCs w:val="24"/>
        </w:rPr>
      </w:pPr>
      <w:r w:rsidRPr="008C45CA">
        <w:rPr>
          <w:rFonts w:ascii="Times New Roman" w:hAnsi="Times New Roman" w:cs="Times New Roman"/>
          <w:sz w:val="24"/>
          <w:szCs w:val="24"/>
        </w:rPr>
        <w:t>Среда</w:t>
      </w:r>
      <w:r w:rsidR="008C45CA" w:rsidRPr="008C45CA">
        <w:rPr>
          <w:rFonts w:ascii="Times New Roman" w:hAnsi="Times New Roman" w:cs="Times New Roman"/>
          <w:sz w:val="24"/>
          <w:szCs w:val="24"/>
        </w:rPr>
        <w:t xml:space="preserve">  15</w:t>
      </w:r>
      <w:r w:rsidRPr="008C45CA">
        <w:rPr>
          <w:rFonts w:ascii="Times New Roman" w:hAnsi="Times New Roman" w:cs="Times New Roman"/>
          <w:sz w:val="24"/>
          <w:szCs w:val="24"/>
        </w:rPr>
        <w:t>.04</w:t>
      </w:r>
    </w:p>
    <w:p w:rsidR="00410334" w:rsidRPr="008C45CA" w:rsidRDefault="00410334" w:rsidP="004103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15" w:type="dxa"/>
        <w:tblLayout w:type="fixed"/>
        <w:tblLook w:val="04A0" w:firstRow="1" w:lastRow="0" w:firstColumn="1" w:lastColumn="0" w:noHBand="0" w:noVBand="1"/>
      </w:tblPr>
      <w:tblGrid>
        <w:gridCol w:w="381"/>
        <w:gridCol w:w="1061"/>
        <w:gridCol w:w="1228"/>
        <w:gridCol w:w="9227"/>
        <w:gridCol w:w="3118"/>
      </w:tblGrid>
      <w:tr w:rsidR="00410334" w:rsidRPr="008C45CA" w:rsidTr="00410334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410334">
        <w:trPr>
          <w:trHeight w:val="24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Русская  литература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>Учебни</w:t>
            </w:r>
            <w:proofErr w:type="gramStart"/>
            <w:r w:rsidRPr="008C45CA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8C45CA">
              <w:rPr>
                <w:rFonts w:ascii="Times New Roman" w:hAnsi="Times New Roman"/>
                <w:sz w:val="24"/>
                <w:szCs w:val="24"/>
              </w:rPr>
              <w:t>стр.163-171). Написать   сочинение по теме «Образ природы в произведениях русских поэтов», сфотографировать и отправить по почте      4230000094@edu.tatar.ru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410334" w:rsidRPr="008C45CA" w:rsidTr="00410334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>Сделать упражнения в рабочей тетради стр. 65, 66 на тему: «Магазины и продукты.</w:t>
            </w:r>
          </w:p>
          <w:p w:rsidR="00410334" w:rsidRPr="008C45CA" w:rsidRDefault="00410334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>Куда можно сходить в городе</w:t>
            </w:r>
            <w:proofErr w:type="gramStart"/>
            <w:r w:rsidRPr="008C45CA">
              <w:rPr>
                <w:rFonts w:ascii="Times New Roman" w:hAnsi="Times New Roman"/>
                <w:sz w:val="24"/>
                <w:szCs w:val="24"/>
              </w:rPr>
              <w:t xml:space="preserve">.»   </w:t>
            </w:r>
            <w:proofErr w:type="gramEnd"/>
            <w:r w:rsidRPr="008C45CA">
              <w:rPr>
                <w:rFonts w:ascii="Times New Roman" w:hAnsi="Times New Roman"/>
                <w:sz w:val="24"/>
                <w:szCs w:val="24"/>
              </w:rPr>
              <w:t>Учебник стр. 106-109</w:t>
            </w:r>
          </w:p>
          <w:p w:rsidR="00410334" w:rsidRPr="008C45CA" w:rsidRDefault="00410334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 xml:space="preserve">перейти по ссылке   </w:t>
            </w:r>
            <w:hyperlink r:id="rId18" w:history="1"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https://znayka.pw/uchebniki/5-klass/anglijskij-yazyk-5-klass-spotlight-5-anglijskij-v-fokuse-uchebnik-vaulina-yu-e-duli-dzh/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410334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Микрокалькулятор.  Учебник, стр.232 – 233, урок </w:t>
            </w:r>
            <w:proofErr w:type="gram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10334" w:rsidRPr="008C45CA" w:rsidRDefault="00410334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Pr="008C45CA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https://yandex.ru/video/preview/?filmId=5181024207798444331&amp;text=видеоурок+Микрокалькулятор.+Составление+программ.+5+класс</w:t>
              </w:r>
            </w:hyperlink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П.39, выполнить №1556(1ст),1557, 1558.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0" w:history="1">
              <w:r w:rsidRPr="008C45CA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snh84mud@mail.ru</w:t>
              </w:r>
            </w:hyperlink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фото в 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410334" w:rsidRPr="008C45CA" w:rsidTr="00410334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Родной (тат) язык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>Синтаксис как раздел грамматики. Словосочетание как единица синтаксиса.</w:t>
            </w:r>
          </w:p>
          <w:p w:rsidR="00410334" w:rsidRPr="008C45CA" w:rsidRDefault="00410334">
            <w:pPr>
              <w:pStyle w:val="ab"/>
              <w:ind w:firstLine="116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b/>
                <w:sz w:val="24"/>
                <w:szCs w:val="24"/>
              </w:rPr>
              <w:t xml:space="preserve">Ресурс.   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1" w:history="1"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</w:rPr>
                <w:t>http://tatarschool.ru/posobie/sintaksis</w:t>
              </w:r>
            </w:hyperlink>
            <w:r w:rsidRPr="008C45CA">
              <w:rPr>
                <w:rStyle w:val="a9"/>
                <w:rFonts w:ascii="Times New Roman" w:hAnsi="Times New Roman"/>
                <w:sz w:val="24"/>
                <w:szCs w:val="24"/>
              </w:rPr>
              <w:t xml:space="preserve">   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>Выполнить задания (из учебника) стр. 113</w:t>
            </w:r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gramStart"/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>упр</w:t>
            </w:r>
            <w:proofErr w:type="gramEnd"/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226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22" w:history="1">
              <w:r w:rsidRPr="008C45CA">
                <w:rPr>
                  <w:rStyle w:val="a9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410334" w:rsidRPr="008C45CA" w:rsidTr="00410334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Ш. </w:t>
            </w:r>
            <w:proofErr w:type="spellStart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Читать стихотворение </w:t>
            </w: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Һәркем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әйтә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дөресен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» / «Каждый говорит правду»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 «</w:t>
            </w:r>
            <w:proofErr w:type="spellStart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Тереклек</w:t>
            </w:r>
            <w:proofErr w:type="spellEnd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суы</w:t>
            </w:r>
            <w:proofErr w:type="spellEnd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https://www.youtube.com/watch?v=lXaz59ERnzw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</w:tbl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3F617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  <w:r w:rsidRPr="008C45CA">
        <w:rPr>
          <w:rFonts w:ascii="Times New Roman" w:hAnsi="Times New Roman" w:cs="Times New Roman"/>
          <w:sz w:val="24"/>
          <w:szCs w:val="24"/>
        </w:rPr>
        <w:t>Четверг   16</w:t>
      </w:r>
      <w:r w:rsidR="003F6174" w:rsidRPr="008C45CA">
        <w:rPr>
          <w:rFonts w:ascii="Times New Roman" w:hAnsi="Times New Roman" w:cs="Times New Roman"/>
          <w:sz w:val="24"/>
          <w:szCs w:val="24"/>
        </w:rPr>
        <w:t xml:space="preserve">.04 </w:t>
      </w:r>
    </w:p>
    <w:p w:rsidR="00410334" w:rsidRPr="008C45CA" w:rsidRDefault="00410334" w:rsidP="004103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15" w:type="dxa"/>
        <w:tblLayout w:type="fixed"/>
        <w:tblLook w:val="04A0" w:firstRow="1" w:lastRow="0" w:firstColumn="1" w:lastColumn="0" w:noHBand="0" w:noVBand="1"/>
      </w:tblPr>
      <w:tblGrid>
        <w:gridCol w:w="393"/>
        <w:gridCol w:w="1152"/>
        <w:gridCol w:w="1303"/>
        <w:gridCol w:w="8624"/>
        <w:gridCol w:w="3543"/>
      </w:tblGrid>
      <w:tr w:rsidR="00410334" w:rsidRPr="008C45CA" w:rsidTr="00410334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410334">
        <w:trPr>
          <w:trHeight w:val="24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 о и ё  после шипящих в падежных окончаниях имен  прилагательных</w:t>
            </w:r>
            <w:proofErr w:type="gramStart"/>
            <w:r w:rsidRPr="008C4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410334" w:rsidRPr="008C45CA" w:rsidRDefault="00410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Ресурсы: Учебник, п.102,стр.89.</w:t>
            </w: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письмо по памят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упр.584), сфотографировать и отправить на почту 4230000094@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410334" w:rsidRPr="008C45CA" w:rsidTr="00410334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Родной (тат) язык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pStyle w:val="ab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8C45C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Сочинение № 4 </w:t>
            </w:r>
            <w:r w:rsidRPr="008C45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“Туган телем –иркә гөлем”</w:t>
            </w:r>
          </w:p>
          <w:p w:rsidR="00410334" w:rsidRPr="008C45CA" w:rsidRDefault="00410334">
            <w:pPr>
              <w:pStyle w:val="ab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 xml:space="preserve">Ознакомиться с материалом по ссылке  </w:t>
            </w:r>
            <w:hyperlink r:id="rId24" w:history="1"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  <w:lang w:val="tt-RU"/>
                </w:rPr>
                <w:t>http://sabantuyjournal.ru/news/iat/tugan-tel-m-sz-turynda-tatar-khalyk-m</w:t>
              </w:r>
              <w:proofErr w:type="gramStart"/>
            </w:hyperlink>
            <w:r w:rsidRPr="008C45CA">
              <w:rPr>
                <w:rStyle w:val="a9"/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C45CA">
              <w:rPr>
                <w:rFonts w:ascii="Times New Roman" w:hAnsi="Times New Roman"/>
                <w:sz w:val="24"/>
                <w:szCs w:val="24"/>
              </w:rPr>
              <w:t xml:space="preserve">ыслать на электронный адрес </w:t>
            </w:r>
            <w:hyperlink r:id="rId25" w:history="1">
              <w:r w:rsidRPr="008C45CA">
                <w:rPr>
                  <w:rStyle w:val="a9"/>
                  <w:rFonts w:ascii="Times New Roman" w:hAnsi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8C45CA">
              <w:rPr>
                <w:rFonts w:ascii="Times New Roman" w:hAnsi="Times New Roman"/>
                <w:sz w:val="24"/>
                <w:szCs w:val="24"/>
              </w:rPr>
              <w:t xml:space="preserve">  или фото 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410334" w:rsidRPr="008C45CA" w:rsidTr="00410334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Русская   литература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 xml:space="preserve">Прочитать рассказы «Кавказский пленник», « Игорь-Робинзон» и  письменно ответить на вопрос 2 </w:t>
            </w:r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>учебник</w:t>
            </w:r>
            <w:proofErr w:type="gramStart"/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C45CA">
              <w:rPr>
                <w:rFonts w:ascii="Times New Roman" w:hAnsi="Times New Roman"/>
                <w:sz w:val="24"/>
                <w:szCs w:val="24"/>
              </w:rPr>
              <w:t>стр.188). сфотографировать и отправить по электронной почте</w:t>
            </w:r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ЭО РТ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410334" w:rsidRPr="008C45CA" w:rsidTr="00410334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Микрокалькулятор. Составление программы.  Учебник, стр.232 – 233, урок на </w:t>
            </w:r>
            <w:hyperlink r:id="rId26" w:history="1">
              <w:r w:rsidRPr="008C45CA">
                <w:rPr>
                  <w:rStyle w:val="a9"/>
                  <w:rFonts w:ascii="Times New Roman" w:hAnsi="Times New Roman" w:cs="Times New Roman"/>
                  <w:color w:val="0563C1" w:themeColor="hyperlink"/>
                  <w:sz w:val="24"/>
                  <w:szCs w:val="24"/>
                </w:rPr>
                <w:t>https://yandex.ru/video/preview/?filmId=5181024207798444331&amp;text=видеоурок+Микрокалькулятор.+Составление+программ.+5+класс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П.39, выполнить №1556(2стт), 1560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7" w:history="1">
              <w:r w:rsidRPr="008C45CA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snh84mud@mail.ru</w:t>
              </w:r>
            </w:hyperlink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фото в 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410334" w:rsidRPr="008C45CA" w:rsidTr="00410334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Мирсиапова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Изучить тему по учебнику П. 33  Эстетика и экология жилища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Выполнить задания (из учебника) стр.171, рисунок 166.  Рисовать рисунок (г)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 до 09-11.04.2020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решением на  номер тел. 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10334" w:rsidRPr="008C45CA" w:rsidTr="00410334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Хайруллин М.Ф.</w:t>
            </w: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Легкая атлетика.</w:t>
            </w:r>
            <w:r w:rsidRPr="008C45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Инструктаж по ТБ. Прыжок в высоту. </w:t>
            </w:r>
            <w:hyperlink r:id="rId28" w:history="1"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https://yandex.ru/images/search?text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правила ТБ (техники безопасности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тправить на электронную почту : 4230001975@ 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334" w:rsidRPr="008C45CA" w:rsidRDefault="00410334" w:rsidP="0041033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3F6174" w:rsidRPr="008C45CA" w:rsidRDefault="003F617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3F6174" w:rsidRPr="008C45CA" w:rsidRDefault="003F6174" w:rsidP="003F6174">
      <w:pPr>
        <w:rPr>
          <w:rFonts w:ascii="Times New Roman" w:hAnsi="Times New Roman" w:cs="Times New Roman"/>
          <w:sz w:val="24"/>
          <w:szCs w:val="24"/>
        </w:rPr>
      </w:pPr>
      <w:r w:rsidRPr="008C45CA">
        <w:rPr>
          <w:rFonts w:ascii="Times New Roman" w:hAnsi="Times New Roman" w:cs="Times New Roman"/>
          <w:sz w:val="24"/>
          <w:szCs w:val="24"/>
        </w:rPr>
        <w:t>Пятница</w:t>
      </w:r>
      <w:r w:rsidR="00410334" w:rsidRPr="008C45CA">
        <w:rPr>
          <w:rFonts w:ascii="Times New Roman" w:hAnsi="Times New Roman" w:cs="Times New Roman"/>
          <w:sz w:val="24"/>
          <w:szCs w:val="24"/>
        </w:rPr>
        <w:t xml:space="preserve"> 17</w:t>
      </w:r>
      <w:r w:rsidRPr="008C45CA">
        <w:rPr>
          <w:rFonts w:ascii="Times New Roman" w:hAnsi="Times New Roman" w:cs="Times New Roman"/>
          <w:sz w:val="24"/>
          <w:szCs w:val="24"/>
        </w:rPr>
        <w:t xml:space="preserve">.04 </w:t>
      </w:r>
    </w:p>
    <w:tbl>
      <w:tblPr>
        <w:tblStyle w:val="a3"/>
        <w:tblW w:w="14730" w:type="dxa"/>
        <w:tblLayout w:type="fixed"/>
        <w:tblLook w:val="04A0" w:firstRow="1" w:lastRow="0" w:firstColumn="1" w:lastColumn="0" w:noHBand="0" w:noVBand="1"/>
      </w:tblPr>
      <w:tblGrid>
        <w:gridCol w:w="372"/>
        <w:gridCol w:w="1012"/>
        <w:gridCol w:w="1418"/>
        <w:gridCol w:w="9661"/>
        <w:gridCol w:w="2267"/>
      </w:tblGrid>
      <w:tr w:rsidR="00410334" w:rsidRPr="008C45CA" w:rsidTr="00410334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  Домашнее 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410334">
        <w:trPr>
          <w:trHeight w:val="1241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РР (А.И. Куприн «Ю-ю»). Подробное изложение   по рассказу </w:t>
            </w:r>
            <w:proofErr w:type="spellStart"/>
            <w:r w:rsidRPr="008C4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А.Куприна</w:t>
            </w:r>
            <w:proofErr w:type="spellEnd"/>
            <w:r w:rsidRPr="008C4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«Ю-Ю», отправить на почту  4230000094@edu.tatar.ru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410334" w:rsidRPr="008C45CA" w:rsidTr="00410334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ФатхутдиноваЛ.М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>Сделать упражнения в рабочей тетради стр. 67, 68 на тему: «Фильм, который не забывается.</w:t>
            </w:r>
          </w:p>
          <w:p w:rsidR="00410334" w:rsidRPr="008C45CA" w:rsidRDefault="00410334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>Знаменитая площадь в Англии. Музей игрушек в России</w:t>
            </w:r>
            <w:proofErr w:type="gramStart"/>
            <w:r w:rsidRPr="008C45CA">
              <w:rPr>
                <w:rFonts w:ascii="Times New Roman" w:hAnsi="Times New Roman"/>
                <w:sz w:val="24"/>
                <w:szCs w:val="24"/>
              </w:rPr>
              <w:t xml:space="preserve">.»   </w:t>
            </w:r>
            <w:proofErr w:type="gramEnd"/>
            <w:r w:rsidRPr="008C45CA">
              <w:rPr>
                <w:rFonts w:ascii="Times New Roman" w:hAnsi="Times New Roman"/>
                <w:sz w:val="24"/>
                <w:szCs w:val="24"/>
              </w:rPr>
              <w:t>Учебник стр. 110-111,</w:t>
            </w:r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Приложение у</w:t>
            </w:r>
            <w:proofErr w:type="spellStart"/>
            <w:r w:rsidRPr="008C45CA"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 w:rsidRPr="008C45CA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45CA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45CA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45CA">
              <w:rPr>
                <w:rFonts w:ascii="Times New Roman" w:hAnsi="Times New Roman"/>
                <w:sz w:val="24"/>
                <w:szCs w:val="24"/>
                <w:lang w:val="en-US"/>
              </w:rPr>
              <w:t>Russia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 стр. 11   перейти по ссылке</w:t>
            </w:r>
            <w:hyperlink r:id="rId29" w:history="1"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</w:rPr>
                <w:t>ttps://znayka.pw/uchebniki/5-klass/anglijskij-yazyk-5-klass-spotlight-5-anglijskij-v-fokuse-uchebnik-vaulina-yu-e-duli-dzh/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410334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Проценты. Учебник, стр.236 – 237, урок на </w:t>
            </w:r>
            <w:hyperlink r:id="rId30" w:history="1">
              <w:r w:rsidRPr="008C45CA">
                <w:rPr>
                  <w:rStyle w:val="a9"/>
                  <w:rFonts w:ascii="Times New Roman" w:hAnsi="Times New Roman" w:cs="Times New Roman"/>
                  <w:color w:val="0563C1" w:themeColor="hyperlink"/>
                  <w:sz w:val="24"/>
                  <w:szCs w:val="24"/>
                </w:rPr>
                <w:t>https://yandex.ru/video/preview/?filmId=4875056514290334282&amp;text=видеоурок%20проценты%205%20класс%20объяснение%20темы&amp;path=wizard&amp;parent-reqid=1586428346278605-1285286911205063000900321-production-app-host-vla-web-yp-199&amp;redircnt=1586428355.1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П.40, выполнить </w:t>
            </w:r>
            <w:r w:rsidRPr="008C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№1598,1599,1612(а)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31" w:history="1">
              <w:r w:rsidRPr="008C45CA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snh84mud@mail.ru</w:t>
              </w:r>
            </w:hyperlink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410334" w:rsidRPr="008C45CA" w:rsidTr="00410334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Мирсиапова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Изучить тему п. 19,20Лишайники. Мхи, папоротники, хвощи, плауны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(из учебника) стр.111, Вопросы 1,2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Ответы  до </w:t>
            </w:r>
            <w:r w:rsidRPr="008C45CA">
              <w:rPr>
                <w:rFonts w:ascii="Times New Roman" w:eastAsia="Calibri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решением на  номер тел. 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10334" w:rsidRPr="008C45CA" w:rsidTr="00410334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Восстание Спартака. 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Читать §41. Ознакомиться с материалом </w:t>
            </w:r>
            <w:proofErr w:type="gramStart"/>
            <w:r w:rsidRPr="008C45C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10334" w:rsidRPr="008C45CA" w:rsidRDefault="00410334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 xml:space="preserve">https://www.youtube.com/results?search_query= </w:t>
            </w:r>
          </w:p>
          <w:p w:rsidR="00410334" w:rsidRPr="008C45CA" w:rsidRDefault="0041033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>Ответить на вопросы письменно №1-3 на с.250, сфотографировать и отправить учителю</w:t>
            </w:r>
          </w:p>
          <w:p w:rsidR="00410334" w:rsidRPr="008C45CA" w:rsidRDefault="0041033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</w:tbl>
    <w:p w:rsidR="00410334" w:rsidRPr="008C45CA" w:rsidRDefault="00410334" w:rsidP="003F6174">
      <w:pPr>
        <w:rPr>
          <w:rFonts w:ascii="Times New Roman" w:hAnsi="Times New Roman" w:cs="Times New Roman"/>
          <w:sz w:val="24"/>
          <w:szCs w:val="24"/>
        </w:rPr>
      </w:pPr>
    </w:p>
    <w:p w:rsidR="003F6174" w:rsidRPr="008C45CA" w:rsidRDefault="003F6174" w:rsidP="00DA7F60">
      <w:pPr>
        <w:rPr>
          <w:rFonts w:ascii="Times New Roman" w:hAnsi="Times New Roman" w:cs="Times New Roman"/>
          <w:sz w:val="24"/>
          <w:szCs w:val="24"/>
        </w:rPr>
      </w:pPr>
    </w:p>
    <w:p w:rsidR="00410334" w:rsidRPr="008C45CA" w:rsidRDefault="00410334" w:rsidP="00DA7F60">
      <w:pPr>
        <w:rPr>
          <w:rFonts w:ascii="Times New Roman" w:hAnsi="Times New Roman" w:cs="Times New Roman"/>
          <w:sz w:val="24"/>
          <w:szCs w:val="24"/>
        </w:rPr>
      </w:pPr>
    </w:p>
    <w:p w:rsidR="003F6174" w:rsidRPr="008C45CA" w:rsidRDefault="003F6174" w:rsidP="003F6174">
      <w:pPr>
        <w:rPr>
          <w:rFonts w:ascii="Times New Roman" w:hAnsi="Times New Roman" w:cs="Times New Roman"/>
          <w:sz w:val="24"/>
          <w:szCs w:val="24"/>
        </w:rPr>
      </w:pPr>
    </w:p>
    <w:p w:rsidR="003F6174" w:rsidRPr="008C45CA" w:rsidRDefault="003F6174" w:rsidP="003F6174">
      <w:pPr>
        <w:rPr>
          <w:rFonts w:ascii="Times New Roman" w:hAnsi="Times New Roman" w:cs="Times New Roman"/>
          <w:sz w:val="24"/>
          <w:szCs w:val="24"/>
        </w:rPr>
      </w:pPr>
      <w:r w:rsidRPr="008C45CA">
        <w:rPr>
          <w:rFonts w:ascii="Times New Roman" w:hAnsi="Times New Roman" w:cs="Times New Roman"/>
          <w:sz w:val="24"/>
          <w:szCs w:val="24"/>
        </w:rPr>
        <w:t>Суббота</w:t>
      </w:r>
      <w:r w:rsidR="008C45CA" w:rsidRPr="008C45CA">
        <w:rPr>
          <w:rFonts w:ascii="Times New Roman" w:hAnsi="Times New Roman" w:cs="Times New Roman"/>
          <w:sz w:val="24"/>
          <w:szCs w:val="24"/>
        </w:rPr>
        <w:t xml:space="preserve">    </w:t>
      </w:r>
      <w:r w:rsidRPr="008C45CA">
        <w:rPr>
          <w:rFonts w:ascii="Times New Roman" w:hAnsi="Times New Roman" w:cs="Times New Roman"/>
          <w:sz w:val="24"/>
          <w:szCs w:val="24"/>
        </w:rPr>
        <w:t>1</w:t>
      </w:r>
      <w:r w:rsidR="008C45CA" w:rsidRPr="008C45CA">
        <w:rPr>
          <w:rFonts w:ascii="Times New Roman" w:hAnsi="Times New Roman" w:cs="Times New Roman"/>
          <w:sz w:val="24"/>
          <w:szCs w:val="24"/>
        </w:rPr>
        <w:t>8</w:t>
      </w:r>
      <w:r w:rsidRPr="008C45CA">
        <w:rPr>
          <w:rFonts w:ascii="Times New Roman" w:hAnsi="Times New Roman" w:cs="Times New Roman"/>
          <w:sz w:val="24"/>
          <w:szCs w:val="24"/>
        </w:rPr>
        <w:t>.04</w:t>
      </w:r>
    </w:p>
    <w:p w:rsidR="00410334" w:rsidRPr="008C45CA" w:rsidRDefault="00410334" w:rsidP="004103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047" w:type="dxa"/>
        <w:tblLook w:val="04A0" w:firstRow="1" w:lastRow="0" w:firstColumn="1" w:lastColumn="0" w:noHBand="0" w:noVBand="1"/>
      </w:tblPr>
      <w:tblGrid>
        <w:gridCol w:w="704"/>
        <w:gridCol w:w="1985"/>
        <w:gridCol w:w="2427"/>
        <w:gridCol w:w="6504"/>
        <w:gridCol w:w="2427"/>
      </w:tblGrid>
      <w:tr w:rsidR="00410334" w:rsidRPr="008C45CA" w:rsidTr="004103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410334">
        <w:trPr>
          <w:trHeight w:val="2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Прилагательные полные и краткие. </w:t>
            </w: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 </w:t>
            </w:r>
            <w:hyperlink r:id="rId32" w:history="1"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https://resh.edu.ru/subject/lesson/7694/start/263670/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, прослушать лекцию. Выполнить задание по пункту 4., отправить  на почту 4230000094@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10334" w:rsidRPr="008C45CA" w:rsidRDefault="0041033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410334" w:rsidRPr="008C45CA" w:rsidTr="004103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(тат)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Ш. </w:t>
            </w:r>
            <w:proofErr w:type="spellStart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Читать стихотворение </w:t>
            </w: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Һәркем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әйтә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дөресен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» / «Каждый говорит правду»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 «</w:t>
            </w:r>
            <w:proofErr w:type="spellStart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Тереклек</w:t>
            </w:r>
            <w:proofErr w:type="spellEnd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суы</w:t>
            </w:r>
            <w:proofErr w:type="spellEnd"/>
            <w:r w:rsidRPr="008C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10334" w:rsidRPr="008C45CA" w:rsidRDefault="00410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Анализировать стихотворение: делать выводы об особенностях художественного мира, сюжетов, проблематики и тематики произведений, адресованных детям. Ответить на вопросы письменно (</w:t>
            </w:r>
            <w:proofErr w:type="spellStart"/>
            <w:proofErr w:type="gram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167 вопросы 1-2)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34" w:rsidRPr="008C45CA" w:rsidTr="004103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   </w:t>
            </w:r>
            <w:hyperlink r:id="rId33" w:history="1">
              <w:r w:rsidRPr="008C45C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https://peskarlib.ru/n-nazarkin/izumrudnaya-rybka/</w:t>
              </w:r>
            </w:hyperlink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 , прочитать рассказ  написать отзыв, сфотографировать и отправить на почту</w:t>
            </w:r>
            <w:r w:rsidRPr="008C45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ЭО РТ  </w:t>
            </w:r>
            <w:r w:rsidRPr="008C45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4230000094@edu.tatar.ru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410334" w:rsidRPr="008C45CA" w:rsidTr="004103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8C45CA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pStyle w:val="a8"/>
              <w:ind w:left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8C45CA">
              <w:rPr>
                <w:rFonts w:ascii="Times New Roman" w:hAnsi="Times New Roman"/>
                <w:sz w:val="24"/>
                <w:szCs w:val="24"/>
              </w:rPr>
              <w:t>Просмотреть презентацию на тему: «Виды пластических искусств</w:t>
            </w:r>
            <w:r w:rsidRPr="008C45CA">
              <w:rPr>
                <w:rStyle w:val="FontStyle22"/>
                <w:sz w:val="24"/>
                <w:szCs w:val="24"/>
              </w:rPr>
              <w:t xml:space="preserve">» по ссылке </w:t>
            </w:r>
            <w:hyperlink r:id="rId34" w:history="1"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https://ppt4web.ru/mkhk/vidy-plasticheskikh-iskusstv.html</w:t>
              </w:r>
            </w:hyperlink>
            <w:r w:rsidRPr="008C45CA">
              <w:rPr>
                <w:rStyle w:val="a9"/>
                <w:rFonts w:ascii="Times New Roman" w:hAnsi="Times New Roman"/>
                <w:sz w:val="24"/>
                <w:szCs w:val="24"/>
              </w:rPr>
              <w:t xml:space="preserve">  н</w:t>
            </w:r>
            <w:r w:rsidRPr="008C45CA">
              <w:rPr>
                <w:rFonts w:ascii="Times New Roman" w:hAnsi="Times New Roman"/>
                <w:sz w:val="24"/>
                <w:szCs w:val="24"/>
              </w:rPr>
              <w:t xml:space="preserve">арисовать рисунок из просмотра по своему усмотрению, фото отправить </w:t>
            </w:r>
            <w:proofErr w:type="spellStart"/>
            <w:r w:rsidRPr="008C45CA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C45CA">
              <w:rPr>
                <w:rFonts w:ascii="Times New Roman" w:hAnsi="Times New Roman"/>
                <w:sz w:val="24"/>
                <w:szCs w:val="24"/>
              </w:rPr>
              <w:t xml:space="preserve">, на электронную почту </w:t>
            </w:r>
            <w:hyperlink r:id="rId35" w:history="1"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</w:rPr>
                <w:t>4230000075@е</w:t>
              </w:r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du</w:t>
              </w:r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Pr="008C45CA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8C45CA">
              <w:rPr>
                <w:rFonts w:ascii="Times New Roman" w:hAnsi="Times New Roman"/>
                <w:sz w:val="24"/>
                <w:szCs w:val="24"/>
              </w:rPr>
              <w:t xml:space="preserve"> или  по </w:t>
            </w:r>
            <w:proofErr w:type="spellStart"/>
            <w:r w:rsidRPr="008C45C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C45CA">
              <w:rPr>
                <w:rFonts w:ascii="Times New Roman" w:hAnsi="Times New Roman"/>
                <w:sz w:val="24"/>
                <w:szCs w:val="24"/>
              </w:rPr>
              <w:t xml:space="preserve">  до 25.04.20  </w:t>
            </w:r>
          </w:p>
          <w:p w:rsidR="00410334" w:rsidRPr="008C45CA" w:rsidRDefault="00410334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34" w:rsidRPr="008C45CA" w:rsidRDefault="00410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334" w:rsidRPr="008C45CA" w:rsidRDefault="00410334" w:rsidP="00410334">
      <w:pPr>
        <w:rPr>
          <w:rFonts w:ascii="Times New Roman" w:hAnsi="Times New Roman" w:cs="Times New Roman"/>
          <w:sz w:val="24"/>
          <w:szCs w:val="24"/>
        </w:rPr>
      </w:pPr>
    </w:p>
    <w:p w:rsidR="003F6174" w:rsidRPr="008C45CA" w:rsidRDefault="003F6174" w:rsidP="00DA7F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6174" w:rsidRPr="008C45CA" w:rsidSect="00DA7F6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44D" w:rsidRDefault="006D044D" w:rsidP="00DA7F60">
      <w:pPr>
        <w:spacing w:after="0" w:line="240" w:lineRule="auto"/>
      </w:pPr>
      <w:r>
        <w:separator/>
      </w:r>
    </w:p>
  </w:endnote>
  <w:endnote w:type="continuationSeparator" w:id="0">
    <w:p w:rsidR="006D044D" w:rsidRDefault="006D044D" w:rsidP="00DA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44D" w:rsidRDefault="006D044D" w:rsidP="00DA7F60">
      <w:pPr>
        <w:spacing w:after="0" w:line="240" w:lineRule="auto"/>
      </w:pPr>
      <w:r>
        <w:separator/>
      </w:r>
    </w:p>
  </w:footnote>
  <w:footnote w:type="continuationSeparator" w:id="0">
    <w:p w:rsidR="006D044D" w:rsidRDefault="006D044D" w:rsidP="00DA7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72"/>
    <w:rsid w:val="00097B2A"/>
    <w:rsid w:val="000A7E81"/>
    <w:rsid w:val="000B0F83"/>
    <w:rsid w:val="000E4E63"/>
    <w:rsid w:val="001C4BCE"/>
    <w:rsid w:val="001E2C1B"/>
    <w:rsid w:val="001F3281"/>
    <w:rsid w:val="002469E4"/>
    <w:rsid w:val="00307929"/>
    <w:rsid w:val="0036285C"/>
    <w:rsid w:val="003E1668"/>
    <w:rsid w:val="003F6174"/>
    <w:rsid w:val="00410334"/>
    <w:rsid w:val="004812DB"/>
    <w:rsid w:val="00673FE3"/>
    <w:rsid w:val="006D044D"/>
    <w:rsid w:val="00742FBA"/>
    <w:rsid w:val="00743329"/>
    <w:rsid w:val="007443E3"/>
    <w:rsid w:val="007E300D"/>
    <w:rsid w:val="008042C1"/>
    <w:rsid w:val="008B0884"/>
    <w:rsid w:val="008C45CA"/>
    <w:rsid w:val="009C1064"/>
    <w:rsid w:val="009C26CD"/>
    <w:rsid w:val="00A454DD"/>
    <w:rsid w:val="00A5308D"/>
    <w:rsid w:val="00AE2772"/>
    <w:rsid w:val="00BE2858"/>
    <w:rsid w:val="00CC285C"/>
    <w:rsid w:val="00DA3D9D"/>
    <w:rsid w:val="00DA7F60"/>
    <w:rsid w:val="00E727C4"/>
    <w:rsid w:val="00F107A7"/>
    <w:rsid w:val="00F6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F60"/>
  </w:style>
  <w:style w:type="paragraph" w:styleId="a6">
    <w:name w:val="footer"/>
    <w:basedOn w:val="a"/>
    <w:link w:val="a7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F60"/>
  </w:style>
  <w:style w:type="paragraph" w:styleId="a8">
    <w:name w:val="List Paragraph"/>
    <w:basedOn w:val="a"/>
    <w:uiPriority w:val="1"/>
    <w:qFormat/>
    <w:rsid w:val="00F630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307929"/>
    <w:rPr>
      <w:color w:val="0000FF"/>
      <w:u w:val="single"/>
    </w:rPr>
  </w:style>
  <w:style w:type="character" w:customStyle="1" w:styleId="aa">
    <w:name w:val="Без интервала Знак"/>
    <w:aliases w:val="основа Знак"/>
    <w:link w:val="ab"/>
    <w:uiPriority w:val="1"/>
    <w:locked/>
    <w:rsid w:val="003F6174"/>
    <w:rPr>
      <w:rFonts w:ascii="Calibri" w:eastAsia="Calibri" w:hAnsi="Calibri" w:cs="Times New Roman"/>
    </w:rPr>
  </w:style>
  <w:style w:type="paragraph" w:styleId="ab">
    <w:name w:val="No Spacing"/>
    <w:aliases w:val="основа"/>
    <w:link w:val="aa"/>
    <w:uiPriority w:val="1"/>
    <w:qFormat/>
    <w:rsid w:val="003F61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2">
    <w:name w:val="Font Style22"/>
    <w:basedOn w:val="a0"/>
    <w:uiPriority w:val="99"/>
    <w:rsid w:val="003F6174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F60"/>
  </w:style>
  <w:style w:type="paragraph" w:styleId="a6">
    <w:name w:val="footer"/>
    <w:basedOn w:val="a"/>
    <w:link w:val="a7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F60"/>
  </w:style>
  <w:style w:type="paragraph" w:styleId="a8">
    <w:name w:val="List Paragraph"/>
    <w:basedOn w:val="a"/>
    <w:uiPriority w:val="1"/>
    <w:qFormat/>
    <w:rsid w:val="00F630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307929"/>
    <w:rPr>
      <w:color w:val="0000FF"/>
      <w:u w:val="single"/>
    </w:rPr>
  </w:style>
  <w:style w:type="character" w:customStyle="1" w:styleId="aa">
    <w:name w:val="Без интервала Знак"/>
    <w:aliases w:val="основа Знак"/>
    <w:link w:val="ab"/>
    <w:uiPriority w:val="1"/>
    <w:locked/>
    <w:rsid w:val="003F6174"/>
    <w:rPr>
      <w:rFonts w:ascii="Calibri" w:eastAsia="Calibri" w:hAnsi="Calibri" w:cs="Times New Roman"/>
    </w:rPr>
  </w:style>
  <w:style w:type="paragraph" w:styleId="ab">
    <w:name w:val="No Spacing"/>
    <w:aliases w:val="основа"/>
    <w:link w:val="aa"/>
    <w:uiPriority w:val="1"/>
    <w:qFormat/>
    <w:rsid w:val="003F61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2">
    <w:name w:val="Font Style22"/>
    <w:basedOn w:val="a0"/>
    <w:uiPriority w:val="99"/>
    <w:rsid w:val="003F6174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h84mud@mail.ru" TargetMode="External"/><Relationship Id="rId13" Type="http://schemas.openxmlformats.org/officeDocument/2006/relationships/hyperlink" Target="https://yandex.ru/video/search?text" TargetMode="External"/><Relationship Id="rId18" Type="http://schemas.openxmlformats.org/officeDocument/2006/relationships/hyperlink" Target="https://znayka.pw/uchebniki/5-klass/anglijskij-yazyk-5-klass-spotlight-5-anglijskij-v-fokuse-uchebnik-vaulina-yu-e-duli-dzh/" TargetMode="External"/><Relationship Id="rId26" Type="http://schemas.openxmlformats.org/officeDocument/2006/relationships/hyperlink" Target="https://yandex.ru/video/preview/?filmId=5181024207798444331&amp;text=&#1074;&#1080;&#1076;&#1077;&#1086;&#1091;&#1088;&#1086;&#1082;+&#1052;&#1080;&#1082;&#1088;&#1086;&#1082;&#1072;&#1083;&#1100;&#1082;&#1091;&#1083;&#1103;&#1090;&#1086;&#1088;.+&#1057;&#1086;&#1089;&#1090;&#1072;&#1074;&#1083;&#1077;&#1085;&#1080;&#1077;+&#1087;&#1088;&#1086;&#1075;&#1088;&#1072;&#1084;&#1084;.+5+&#1082;&#1083;&#1072;&#1089;&#1089;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atarschool.ru/posobie/sintaksis" TargetMode="External"/><Relationship Id="rId34" Type="http://schemas.openxmlformats.org/officeDocument/2006/relationships/hyperlink" Target="https://ppt4web.ru/mkhk/vidy-plasticheskikh-iskusstv.htm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4230000154@edu.tatar.ru" TargetMode="External"/><Relationship Id="rId17" Type="http://schemas.openxmlformats.org/officeDocument/2006/relationships/hyperlink" Target="mailto:v.farida74@mail.ru" TargetMode="External"/><Relationship Id="rId25" Type="http://schemas.openxmlformats.org/officeDocument/2006/relationships/hyperlink" Target="mailto:4230000154@edu.tatar.ru" TargetMode="External"/><Relationship Id="rId33" Type="http://schemas.openxmlformats.org/officeDocument/2006/relationships/hyperlink" Target="https://peskarlib.ru/n-nazarkin/izumrudnaya-rybka/" TargetMode="External"/><Relationship Id="rId2" Type="http://schemas.openxmlformats.org/officeDocument/2006/relationships/styles" Target="styles.xml"/><Relationship Id="rId16" Type="http://schemas.openxmlformats.org/officeDocument/2006/relationships/hyperlink" Target="mailto:4230000154@edu.tatar.ru" TargetMode="External"/><Relationship Id="rId20" Type="http://schemas.openxmlformats.org/officeDocument/2006/relationships/hyperlink" Target="mailto:snh84mud@mail.ru" TargetMode="External"/><Relationship Id="rId29" Type="http://schemas.openxmlformats.org/officeDocument/2006/relationships/hyperlink" Target="https://znayka.pw/uchebniki/5-klass/anglijskij-yazyk-5-klass-spotlight-5-anglijskij-v-fokuse-uchebnik-vaulina-yu-e-duli-dzh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tarschool.ru/posobie/morfologiya" TargetMode="External"/><Relationship Id="rId24" Type="http://schemas.openxmlformats.org/officeDocument/2006/relationships/hyperlink" Target="http://sabantuyjournal.ru/news/iat/tugan-tel-m-sz-turynda-tatar-khalyk-m" TargetMode="External"/><Relationship Id="rId32" Type="http://schemas.openxmlformats.org/officeDocument/2006/relationships/hyperlink" Target="https://resh.edu.ru/subject/lesson/7694/start/263670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results?search_query=%D0%97%D0%B5%D0%BC%D0%B5%D0%BB%D1%8C%D0%BD%D1%8B%D0%B9+%D0%B7%D0%B0%D0%BA%D0%BE%D0%BD+%D0%B1%D1%80%D0%B0%D1%82%D1%8C%D0%B5%D0%B2++%D0%93%D1%80%D0%B0%D0%BA%D1%85%D0%BE%D0%B2.++" TargetMode="External"/><Relationship Id="rId23" Type="http://schemas.openxmlformats.org/officeDocument/2006/relationships/hyperlink" Target="https://www.youtube.com/watch?v=lXaz59ERnzw" TargetMode="External"/><Relationship Id="rId28" Type="http://schemas.openxmlformats.org/officeDocument/2006/relationships/hyperlink" Target="https://yandex.ru/images/search?text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4230000075@edu.tatar.ru" TargetMode="External"/><Relationship Id="rId19" Type="http://schemas.openxmlformats.org/officeDocument/2006/relationships/hyperlink" Target="https://yandex.ru/video/preview/?filmId=5181024207798444331&amp;text=&#1074;&#1080;&#1076;&#1077;&#1086;&#1091;&#1088;&#1086;&#1082;+&#1052;&#1080;&#1082;&#1088;&#1086;&#1082;&#1072;&#1083;&#1100;&#1082;&#1091;&#1083;&#1103;&#1090;&#1086;&#1088;.+&#1057;&#1086;&#1089;&#1090;&#1072;&#1074;&#1083;&#1077;&#1085;&#1080;&#1077;+&#1087;&#1088;&#1086;&#1075;&#1088;&#1072;&#1084;&#1084;.+5+&#1082;&#1083;&#1072;&#1089;&#1089;" TargetMode="External"/><Relationship Id="rId31" Type="http://schemas.openxmlformats.org/officeDocument/2006/relationships/hyperlink" Target="mailto:snh84mu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ebnik-skachatj-besplatno.com/%D0%9C%D1%83%D0%B7%D1%8B%D0%BA%D0%B0" TargetMode="External"/><Relationship Id="rId14" Type="http://schemas.openxmlformats.org/officeDocument/2006/relationships/hyperlink" Target="mailto:snh84mud@mail.ru" TargetMode="External"/><Relationship Id="rId22" Type="http://schemas.openxmlformats.org/officeDocument/2006/relationships/hyperlink" Target="mailto:4230000154@edu.tatar.ru" TargetMode="External"/><Relationship Id="rId27" Type="http://schemas.openxmlformats.org/officeDocument/2006/relationships/hyperlink" Target="mailto:snh84mud@mail.ru" TargetMode="External"/><Relationship Id="rId30" Type="http://schemas.openxmlformats.org/officeDocument/2006/relationships/hyperlink" Target="https://yandex.ru/video/preview/?filmId=4875056514290334282&amp;text=&#1074;&#1080;&#1076;&#1077;&#1086;&#1091;&#1088;&#1086;&#1082;%20&#1087;&#1088;&#1086;&#1094;&#1077;&#1085;&#1090;&#1099;%205%20&#1082;&#1083;&#1072;&#1089;&#1089;%20&#1086;&#1073;&#1098;&#1103;&#1089;&#1085;&#1077;&#1085;&#1080;&#1077;%20&#1090;&#1077;&#1084;&#1099;&amp;path=wizard&amp;parent-reqid=1586428346278605-1285286911205063000900321-production-app-host-vla-web-yp-199&amp;redircnt=1586428355.1" TargetMode="External"/><Relationship Id="rId35" Type="http://schemas.openxmlformats.org/officeDocument/2006/relationships/hyperlink" Target="mailto:4230000075@&#1077;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24830-CF99-49D4-8B90-4968B125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6453295</TotalTime>
  <Pages>6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Ахат</cp:lastModifiedBy>
  <cp:revision>23</cp:revision>
  <dcterms:created xsi:type="dcterms:W3CDTF">2020-03-28T11:45:00Z</dcterms:created>
  <dcterms:modified xsi:type="dcterms:W3CDTF">2020-04-10T17:13:00Z</dcterms:modified>
</cp:coreProperties>
</file>